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F9" w:rsidRDefault="00E02C52" w:rsidP="004F3AF9">
      <w:pPr>
        <w:spacing w:line="360" w:lineRule="auto"/>
        <w:ind w:rightChars="-139" w:right="-334"/>
        <w:jc w:val="center"/>
        <w:rPr>
          <w:rFonts w:eastAsia="標楷體" w:hAnsi="標楷體"/>
          <w:sz w:val="32"/>
          <w:szCs w:val="32"/>
        </w:rPr>
      </w:pPr>
      <w:r w:rsidRPr="00F36019">
        <w:rPr>
          <w:rFonts w:eastAsia="標楷體" w:hAnsi="標楷體"/>
          <w:sz w:val="32"/>
          <w:szCs w:val="32"/>
        </w:rPr>
        <w:t>元培</w:t>
      </w:r>
      <w:r w:rsidRPr="00F36019">
        <w:rPr>
          <w:rFonts w:eastAsia="標楷體" w:hAnsi="標楷體" w:hint="eastAsia"/>
          <w:sz w:val="32"/>
          <w:szCs w:val="32"/>
        </w:rPr>
        <w:t>醫事</w:t>
      </w:r>
      <w:r w:rsidRPr="00F36019">
        <w:rPr>
          <w:rFonts w:eastAsia="標楷體" w:hAnsi="標楷體"/>
          <w:sz w:val="32"/>
          <w:szCs w:val="32"/>
        </w:rPr>
        <w:t>科技大學應徵【</w:t>
      </w:r>
      <w:r w:rsidR="00352017">
        <w:rPr>
          <w:rFonts w:eastAsia="標楷體" w:hAnsi="標楷體" w:hint="eastAsia"/>
          <w:sz w:val="32"/>
          <w:szCs w:val="32"/>
        </w:rPr>
        <w:t>圖書資訊處系統</w:t>
      </w:r>
      <w:r w:rsidR="00FA3998" w:rsidRPr="00CC4A8B">
        <w:rPr>
          <w:rFonts w:eastAsia="標楷體" w:hAnsi="標楷體" w:hint="eastAsia"/>
          <w:sz w:val="32"/>
          <w:szCs w:val="32"/>
        </w:rPr>
        <w:t>組</w:t>
      </w:r>
      <w:r w:rsidR="00ED5FE9" w:rsidRPr="00CC4A8B">
        <w:rPr>
          <w:rFonts w:eastAsia="標楷體" w:hAnsi="標楷體" w:hint="eastAsia"/>
          <w:sz w:val="32"/>
          <w:szCs w:val="32"/>
        </w:rPr>
        <w:t>約聘人員</w:t>
      </w:r>
      <w:r w:rsidRPr="00F36019">
        <w:rPr>
          <w:rFonts w:eastAsia="標楷體" w:hAnsi="標楷體"/>
          <w:sz w:val="32"/>
          <w:szCs w:val="32"/>
        </w:rPr>
        <w:t>】</w:t>
      </w:r>
      <w:r w:rsidRPr="00DF7EA8">
        <w:rPr>
          <w:rFonts w:eastAsia="標楷體" w:hAnsi="標楷體"/>
          <w:sz w:val="32"/>
          <w:szCs w:val="32"/>
        </w:rPr>
        <w:t>面談記錄表</w:t>
      </w:r>
    </w:p>
    <w:p w:rsidR="00E02C52" w:rsidRPr="00E86CD8" w:rsidRDefault="00E02C52" w:rsidP="00E86CD8">
      <w:pPr>
        <w:spacing w:line="360" w:lineRule="auto"/>
        <w:ind w:rightChars="-139" w:right="-334"/>
        <w:rPr>
          <w:rFonts w:eastAsia="標楷體"/>
          <w:sz w:val="32"/>
          <w:szCs w:val="32"/>
        </w:rPr>
      </w:pPr>
      <w:r w:rsidRPr="00E86CD8">
        <w:rPr>
          <w:rFonts w:eastAsia="標楷體"/>
          <w:sz w:val="28"/>
          <w:szCs w:val="28"/>
        </w:rPr>
        <w:t>面談時間</w:t>
      </w:r>
      <w:r w:rsidR="004F3AF9" w:rsidRPr="00E86CD8">
        <w:rPr>
          <w:rFonts w:eastAsia="微軟正黑體"/>
          <w:sz w:val="28"/>
          <w:szCs w:val="28"/>
        </w:rPr>
        <w:t>：</w:t>
      </w:r>
      <w:r w:rsidR="00DD734E">
        <w:rPr>
          <w:rFonts w:eastAsia="微軟正黑體"/>
          <w:sz w:val="28"/>
          <w:szCs w:val="28"/>
        </w:rPr>
        <w:t xml:space="preserve">   </w:t>
      </w:r>
      <w:r w:rsidRPr="00E86CD8">
        <w:rPr>
          <w:rFonts w:eastAsia="標楷體"/>
          <w:sz w:val="28"/>
          <w:szCs w:val="28"/>
        </w:rPr>
        <w:t>年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Pr="00E86CD8">
        <w:rPr>
          <w:rFonts w:eastAsia="標楷體"/>
          <w:sz w:val="28"/>
          <w:szCs w:val="28"/>
        </w:rPr>
        <w:t>月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Pr="00E86CD8">
        <w:rPr>
          <w:rFonts w:eastAsia="標楷體"/>
          <w:sz w:val="28"/>
          <w:szCs w:val="28"/>
        </w:rPr>
        <w:t>日</w:t>
      </w:r>
      <w:r w:rsidR="00E86CD8" w:rsidRPr="00E86CD8">
        <w:rPr>
          <w:sz w:val="28"/>
          <w:szCs w:val="28"/>
        </w:rPr>
        <w:t>（</w:t>
      </w:r>
      <w:r w:rsidRPr="00E86CD8">
        <w:rPr>
          <w:rFonts w:eastAsia="標楷體"/>
          <w:sz w:val="28"/>
          <w:szCs w:val="28"/>
        </w:rPr>
        <w:t>星期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E86CD8" w:rsidRPr="00E86CD8">
        <w:rPr>
          <w:rFonts w:eastAsia="標楷體"/>
          <w:sz w:val="28"/>
          <w:szCs w:val="28"/>
        </w:rPr>
        <w:t>）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Pr="00E86CD8">
        <w:rPr>
          <w:rFonts w:eastAsia="標楷體"/>
          <w:sz w:val="28"/>
          <w:szCs w:val="28"/>
        </w:rPr>
        <w:t>午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Pr="00E86CD8">
        <w:rPr>
          <w:rFonts w:eastAsia="標楷體"/>
          <w:sz w:val="28"/>
          <w:szCs w:val="28"/>
        </w:rPr>
        <w:t>時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DD734E">
        <w:rPr>
          <w:rFonts w:eastAsia="標楷體"/>
          <w:sz w:val="28"/>
          <w:szCs w:val="28"/>
        </w:rPr>
        <w:t xml:space="preserve"> </w:t>
      </w:r>
      <w:r w:rsidR="00ED5FE9">
        <w:rPr>
          <w:rFonts w:eastAsia="標楷體" w:hint="eastAsia"/>
          <w:sz w:val="28"/>
          <w:szCs w:val="28"/>
        </w:rPr>
        <w:t xml:space="preserve"> </w:t>
      </w:r>
      <w:r w:rsidR="00B07DF1">
        <w:rPr>
          <w:rFonts w:eastAsia="標楷體" w:hint="eastAsia"/>
          <w:sz w:val="28"/>
          <w:szCs w:val="28"/>
        </w:rPr>
        <w:t>分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94"/>
        <w:gridCol w:w="742"/>
        <w:gridCol w:w="1040"/>
        <w:gridCol w:w="2236"/>
        <w:gridCol w:w="616"/>
        <w:gridCol w:w="685"/>
        <w:gridCol w:w="658"/>
        <w:gridCol w:w="714"/>
        <w:gridCol w:w="686"/>
        <w:gridCol w:w="686"/>
        <w:gridCol w:w="715"/>
      </w:tblGrid>
      <w:tr w:rsidR="00E02C52" w:rsidRPr="00E5515A" w:rsidTr="00CA2093">
        <w:trPr>
          <w:trHeight w:val="39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ind w:leftChars="-75" w:left="-5" w:hangingChars="73" w:hanging="175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編號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應試者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性別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02C52" w:rsidRPr="00E5515A" w:rsidRDefault="00984B6C" w:rsidP="00300D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2236" w:type="dxa"/>
            <w:vMerge w:val="restart"/>
            <w:tcBorders>
              <w:top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學歷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ind w:rightChars="-45" w:right="-108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測驗分數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</w:rPr>
            </w:pPr>
            <w:r w:rsidRPr="00E5515A">
              <w:rPr>
                <w:rFonts w:eastAsia="標楷體" w:hAnsi="標楷體"/>
              </w:rPr>
              <w:t>面談事項</w:t>
            </w:r>
          </w:p>
        </w:tc>
      </w:tr>
      <w:tr w:rsidR="00E02C52" w:rsidRPr="00E5515A" w:rsidTr="00CA2093">
        <w:trPr>
          <w:trHeight w:val="1000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4" w:type="dxa"/>
            <w:vMerge/>
            <w:vAlign w:val="center"/>
          </w:tcPr>
          <w:p w:rsidR="00E02C52" w:rsidRPr="00E5515A" w:rsidRDefault="00E02C52" w:rsidP="00300D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2" w:type="dxa"/>
            <w:vMerge/>
            <w:vAlign w:val="center"/>
          </w:tcPr>
          <w:p w:rsidR="00E02C52" w:rsidRPr="00E5515A" w:rsidRDefault="00E02C52" w:rsidP="00300D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40" w:type="dxa"/>
            <w:vMerge/>
            <w:vAlign w:val="center"/>
          </w:tcPr>
          <w:p w:rsidR="00E02C52" w:rsidRPr="00E5515A" w:rsidRDefault="00E02C52" w:rsidP="00300D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36" w:type="dxa"/>
            <w:vMerge/>
            <w:vAlign w:val="center"/>
          </w:tcPr>
          <w:p w:rsidR="00E02C52" w:rsidRPr="00E5515A" w:rsidRDefault="00E02C52" w:rsidP="00300D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int="eastAsia"/>
                <w:sz w:val="20"/>
                <w:szCs w:val="20"/>
              </w:rPr>
              <w:t>電腦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ind w:leftChars="-26" w:left="4" w:rightChars="-45" w:right="-108" w:hangingChars="33" w:hanging="66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int="eastAsia"/>
                <w:sz w:val="20"/>
                <w:szCs w:val="20"/>
              </w:rPr>
              <w:t>企劃案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專業</w:t>
            </w:r>
          </w:p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知識</w:t>
            </w:r>
          </w:p>
        </w:tc>
        <w:tc>
          <w:tcPr>
            <w:tcW w:w="714" w:type="dxa"/>
            <w:vAlign w:val="center"/>
          </w:tcPr>
          <w:p w:rsidR="00E02C52" w:rsidRPr="00E5515A" w:rsidRDefault="00E02C52" w:rsidP="00300DDD">
            <w:pPr>
              <w:snapToGrid w:val="0"/>
              <w:ind w:rightChars="-45" w:right="-108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工作</w:t>
            </w:r>
          </w:p>
          <w:p w:rsidR="00E02C52" w:rsidRPr="00E5515A" w:rsidRDefault="00E02C52" w:rsidP="00300DDD">
            <w:pPr>
              <w:snapToGrid w:val="0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態度</w:t>
            </w:r>
          </w:p>
        </w:tc>
        <w:tc>
          <w:tcPr>
            <w:tcW w:w="686" w:type="dxa"/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工作</w:t>
            </w:r>
          </w:p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能力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人格</w:t>
            </w:r>
          </w:p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Ansi="標楷體"/>
                <w:bCs/>
                <w:sz w:val="20"/>
                <w:szCs w:val="20"/>
              </w:rPr>
              <w:t>特性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C52" w:rsidRPr="00E5515A" w:rsidRDefault="00E02C52" w:rsidP="00300D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5515A">
              <w:rPr>
                <w:rFonts w:eastAsia="標楷體" w:hAnsi="標楷體"/>
                <w:sz w:val="20"/>
                <w:szCs w:val="20"/>
              </w:rPr>
              <w:t>推薦參加複試</w:t>
            </w:r>
          </w:p>
        </w:tc>
      </w:tr>
      <w:tr w:rsidR="00B07DF1" w:rsidRPr="00E5515A" w:rsidTr="00CA2093">
        <w:trPr>
          <w:trHeight w:val="1221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07DF1" w:rsidRPr="00E86CD8" w:rsidRDefault="00B07DF1" w:rsidP="00B07DF1">
            <w:pPr>
              <w:snapToGrid w:val="0"/>
              <w:jc w:val="center"/>
              <w:rPr>
                <w:rFonts w:eastAsia="標楷體"/>
              </w:rPr>
            </w:pPr>
            <w:bookmarkStart w:id="0" w:name="_Hlk440724802"/>
            <w:r w:rsidRPr="00E86CD8">
              <w:rPr>
                <w:rFonts w:eastAsia="標楷體"/>
              </w:rPr>
              <w:t>1</w:t>
            </w:r>
          </w:p>
        </w:tc>
        <w:tc>
          <w:tcPr>
            <w:tcW w:w="994" w:type="dxa"/>
            <w:vAlign w:val="center"/>
          </w:tcPr>
          <w:p w:rsidR="00B07DF1" w:rsidRPr="00E86CD8" w:rsidRDefault="004021AF" w:rsidP="00B07DF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范俊熙</w:t>
            </w:r>
          </w:p>
        </w:tc>
        <w:tc>
          <w:tcPr>
            <w:tcW w:w="742" w:type="dxa"/>
            <w:vAlign w:val="center"/>
          </w:tcPr>
          <w:p w:rsidR="00B07DF1" w:rsidRPr="00E86CD8" w:rsidRDefault="004021AF" w:rsidP="00B07DF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040" w:type="dxa"/>
            <w:vAlign w:val="center"/>
          </w:tcPr>
          <w:p w:rsidR="00B07DF1" w:rsidRPr="00E86CD8" w:rsidRDefault="004021AF" w:rsidP="00B07DF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  <w:r>
              <w:rPr>
                <w:rFonts w:eastAsia="標楷體" w:hint="eastAsia"/>
              </w:rPr>
              <w:t>歲</w:t>
            </w:r>
          </w:p>
        </w:tc>
        <w:tc>
          <w:tcPr>
            <w:tcW w:w="2236" w:type="dxa"/>
            <w:vAlign w:val="center"/>
          </w:tcPr>
          <w:p w:rsidR="00B07DF1" w:rsidRPr="00E86CD8" w:rsidRDefault="004021AF" w:rsidP="00B07DF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元培科技</w:t>
            </w:r>
            <w:r w:rsidR="00B07DF1" w:rsidRPr="00E86CD8">
              <w:rPr>
                <w:rFonts w:eastAsia="標楷體"/>
              </w:rPr>
              <w:t>大學</w:t>
            </w:r>
          </w:p>
          <w:p w:rsidR="00B07DF1" w:rsidRPr="00E86CD8" w:rsidRDefault="004021AF" w:rsidP="00B07DF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資訊工程</w:t>
            </w:r>
            <w:bookmarkStart w:id="1" w:name="_GoBack"/>
            <w:bookmarkEnd w:id="1"/>
            <w:r w:rsidR="00B07DF1">
              <w:rPr>
                <w:rFonts w:eastAsia="標楷體" w:hint="eastAsia"/>
              </w:rPr>
              <w:t>系學士</w:t>
            </w:r>
          </w:p>
        </w:tc>
        <w:tc>
          <w:tcPr>
            <w:tcW w:w="616" w:type="dxa"/>
            <w:vAlign w:val="center"/>
          </w:tcPr>
          <w:p w:rsidR="00B07DF1" w:rsidRPr="00E5515A" w:rsidRDefault="00B07DF1" w:rsidP="00B07DF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5" w:type="dxa"/>
            <w:vAlign w:val="center"/>
          </w:tcPr>
          <w:p w:rsidR="00B07DF1" w:rsidRPr="00E5515A" w:rsidRDefault="00B07DF1" w:rsidP="00B07DF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714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686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sz w:val="20"/>
              </w:rPr>
              <w:t>□</w:t>
            </w:r>
            <w:r w:rsidRPr="00E5515A">
              <w:rPr>
                <w:rFonts w:ascii="標楷體" w:eastAsia="標楷體" w:hAnsi="標楷體"/>
                <w:bCs/>
                <w:sz w:val="20"/>
              </w:rPr>
              <w:t>是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</w:t>
            </w:r>
            <w:r w:rsidRPr="00E5515A">
              <w:rPr>
                <w:rFonts w:ascii="標楷體" w:eastAsia="標楷體" w:hAnsi="標楷體"/>
                <w:sz w:val="20"/>
              </w:rPr>
              <w:t>否</w:t>
            </w:r>
          </w:p>
        </w:tc>
      </w:tr>
      <w:bookmarkEnd w:id="0"/>
      <w:tr w:rsidR="00B07DF1" w:rsidRPr="00E5515A" w:rsidTr="00CA2093">
        <w:trPr>
          <w:trHeight w:val="1221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07DF1" w:rsidRPr="00E86CD8" w:rsidRDefault="00B07DF1" w:rsidP="00B07DF1">
            <w:pPr>
              <w:snapToGrid w:val="0"/>
              <w:jc w:val="center"/>
              <w:rPr>
                <w:rFonts w:eastAsia="標楷體"/>
              </w:rPr>
            </w:pPr>
            <w:r w:rsidRPr="00E86CD8">
              <w:rPr>
                <w:rFonts w:eastAsia="標楷體"/>
              </w:rPr>
              <w:t>2</w:t>
            </w:r>
          </w:p>
        </w:tc>
        <w:tc>
          <w:tcPr>
            <w:tcW w:w="994" w:type="dxa"/>
            <w:vAlign w:val="center"/>
          </w:tcPr>
          <w:p w:rsidR="00B07DF1" w:rsidRPr="00E86CD8" w:rsidRDefault="00B07DF1" w:rsidP="00B07D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:rsidR="00B07DF1" w:rsidRPr="00E86CD8" w:rsidRDefault="00B07DF1" w:rsidP="00B07D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40" w:type="dxa"/>
            <w:vAlign w:val="center"/>
          </w:tcPr>
          <w:p w:rsidR="00B07DF1" w:rsidRPr="00E86CD8" w:rsidRDefault="00B07DF1" w:rsidP="00B07D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236" w:type="dxa"/>
            <w:vAlign w:val="center"/>
          </w:tcPr>
          <w:p w:rsidR="00B07DF1" w:rsidRPr="00E86CD8" w:rsidRDefault="00B07DF1" w:rsidP="00B07D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B07DF1" w:rsidRPr="00E5515A" w:rsidRDefault="00B07DF1" w:rsidP="00B07DF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5" w:type="dxa"/>
            <w:vAlign w:val="center"/>
          </w:tcPr>
          <w:p w:rsidR="00B07DF1" w:rsidRPr="00E5515A" w:rsidRDefault="00B07DF1" w:rsidP="00B07DF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714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686" w:type="dxa"/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□佳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□可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sz w:val="20"/>
              </w:rPr>
              <w:t>□</w:t>
            </w:r>
            <w:r w:rsidRPr="00E5515A">
              <w:rPr>
                <w:rFonts w:ascii="標楷體" w:eastAsia="標楷體" w:hAnsi="標楷體"/>
                <w:bCs/>
                <w:sz w:val="20"/>
              </w:rPr>
              <w:t>是</w:t>
            </w:r>
          </w:p>
          <w:p w:rsidR="00B07DF1" w:rsidRPr="00E5515A" w:rsidRDefault="00B07DF1" w:rsidP="00B07DF1">
            <w:pPr>
              <w:ind w:rightChars="-32" w:right="-77"/>
              <w:rPr>
                <w:rFonts w:ascii="標楷體" w:eastAsia="標楷體" w:hAnsi="標楷體"/>
                <w:bCs/>
                <w:sz w:val="20"/>
              </w:rPr>
            </w:pPr>
            <w:r w:rsidRPr="00E5515A">
              <w:rPr>
                <w:rFonts w:ascii="標楷體" w:eastAsia="標楷體" w:hAnsi="標楷體"/>
                <w:bCs/>
                <w:sz w:val="20"/>
              </w:rPr>
              <w:t>□</w:t>
            </w:r>
            <w:r w:rsidRPr="00E5515A">
              <w:rPr>
                <w:rFonts w:ascii="標楷體" w:eastAsia="標楷體" w:hAnsi="標楷體"/>
                <w:sz w:val="20"/>
              </w:rPr>
              <w:t>否</w:t>
            </w:r>
          </w:p>
        </w:tc>
      </w:tr>
      <w:tr w:rsidR="00B07DF1" w:rsidRPr="00E5515A" w:rsidTr="00CA2093">
        <w:trPr>
          <w:trHeight w:val="465"/>
        </w:trPr>
        <w:tc>
          <w:tcPr>
            <w:tcW w:w="841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F1" w:rsidRPr="00E5515A" w:rsidRDefault="00B07DF1" w:rsidP="00B07DF1">
            <w:pPr>
              <w:jc w:val="center"/>
              <w:rPr>
                <w:rFonts w:eastAsia="標楷體"/>
                <w:bCs/>
              </w:rPr>
            </w:pPr>
            <w:r w:rsidRPr="00E5515A">
              <w:rPr>
                <w:rFonts w:eastAsia="標楷體" w:hAnsi="標楷體"/>
                <w:bCs/>
              </w:rPr>
              <w:t>推薦參加複試具體說明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jc w:val="center"/>
              <w:rPr>
                <w:rFonts w:eastAsia="標楷體"/>
                <w:bCs/>
              </w:rPr>
            </w:pPr>
            <w:r w:rsidRPr="00E5515A">
              <w:rPr>
                <w:rFonts w:eastAsia="標楷體" w:hAnsi="標楷體"/>
              </w:rPr>
              <w:t>面試主管簽名</w:t>
            </w:r>
          </w:p>
        </w:tc>
      </w:tr>
      <w:tr w:rsidR="00B07DF1" w:rsidRPr="00E5515A" w:rsidTr="00CA2093">
        <w:trPr>
          <w:trHeight w:val="1774"/>
        </w:trPr>
        <w:tc>
          <w:tcPr>
            <w:tcW w:w="841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DF1" w:rsidRPr="00E5515A" w:rsidRDefault="00B07DF1" w:rsidP="00B07DF1">
            <w:pPr>
              <w:ind w:rightChars="-32" w:right="-77"/>
              <w:jc w:val="both"/>
              <w:rPr>
                <w:rFonts w:eastAsia="標楷體"/>
                <w:bCs/>
                <w:sz w:val="20"/>
              </w:rPr>
            </w:pPr>
            <w:r w:rsidRPr="00E5515A">
              <w:rPr>
                <w:rFonts w:eastAsia="標楷體" w:hAnsi="標楷體"/>
                <w:bCs/>
                <w:sz w:val="20"/>
              </w:rPr>
              <w:t>推薦編號【</w:t>
            </w:r>
            <w:r w:rsidRPr="00E5515A">
              <w:rPr>
                <w:rFonts w:eastAsia="標楷體"/>
                <w:bCs/>
                <w:sz w:val="20"/>
              </w:rPr>
              <w:t xml:space="preserve"> </w:t>
            </w:r>
            <w:r w:rsidRPr="00E5515A">
              <w:rPr>
                <w:rFonts w:eastAsia="標楷體" w:hAnsi="標楷體"/>
                <w:bCs/>
                <w:sz w:val="20"/>
              </w:rPr>
              <w:t>】說明：</w:t>
            </w:r>
          </w:p>
          <w:p w:rsidR="00B07DF1" w:rsidRPr="00E5515A" w:rsidRDefault="00B07DF1" w:rsidP="00B07DF1">
            <w:pPr>
              <w:ind w:rightChars="-32" w:right="-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eastAsia="標楷體"/>
                <w:bCs/>
                <w:sz w:val="20"/>
              </w:rPr>
            </w:pPr>
          </w:p>
        </w:tc>
      </w:tr>
      <w:tr w:rsidR="00B07DF1" w:rsidRPr="00E5515A" w:rsidTr="00CA2093">
        <w:trPr>
          <w:trHeight w:val="1697"/>
        </w:trPr>
        <w:tc>
          <w:tcPr>
            <w:tcW w:w="841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DF1" w:rsidRPr="00E5515A" w:rsidRDefault="00B07DF1" w:rsidP="00B07DF1">
            <w:pPr>
              <w:ind w:rightChars="-32" w:right="-77"/>
              <w:jc w:val="both"/>
              <w:rPr>
                <w:rFonts w:eastAsia="標楷體"/>
                <w:bCs/>
                <w:sz w:val="20"/>
              </w:rPr>
            </w:pPr>
            <w:r w:rsidRPr="00E5515A">
              <w:rPr>
                <w:rFonts w:eastAsia="標楷體" w:hAnsi="標楷體"/>
                <w:bCs/>
                <w:sz w:val="20"/>
              </w:rPr>
              <w:t>推薦編號【</w:t>
            </w:r>
            <w:r w:rsidRPr="00E5515A">
              <w:rPr>
                <w:rFonts w:eastAsia="標楷體"/>
                <w:bCs/>
                <w:sz w:val="20"/>
              </w:rPr>
              <w:t xml:space="preserve"> </w:t>
            </w:r>
            <w:r w:rsidRPr="00E5515A">
              <w:rPr>
                <w:rFonts w:eastAsia="標楷體" w:hAnsi="標楷體"/>
                <w:bCs/>
                <w:sz w:val="20"/>
              </w:rPr>
              <w:t>】說明：</w:t>
            </w:r>
          </w:p>
          <w:p w:rsidR="00B07DF1" w:rsidRPr="00E5515A" w:rsidRDefault="00B07DF1" w:rsidP="00B07DF1">
            <w:pPr>
              <w:ind w:rightChars="-32" w:right="-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eastAsia="標楷體"/>
                <w:bCs/>
                <w:sz w:val="20"/>
              </w:rPr>
            </w:pPr>
          </w:p>
        </w:tc>
      </w:tr>
      <w:tr w:rsidR="00B07DF1" w:rsidRPr="00E5515A" w:rsidTr="00CA2093">
        <w:trPr>
          <w:trHeight w:val="323"/>
        </w:trPr>
        <w:tc>
          <w:tcPr>
            <w:tcW w:w="841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 w:firstLineChars="1258" w:firstLine="3019"/>
              <w:rPr>
                <w:rFonts w:eastAsia="標楷體"/>
                <w:bCs/>
                <w:sz w:val="20"/>
              </w:rPr>
            </w:pPr>
            <w:r w:rsidRPr="00E5515A">
              <w:rPr>
                <w:rFonts w:eastAsia="標楷體" w:hAnsi="標楷體"/>
              </w:rPr>
              <w:t>人事室面談記錄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B07DF1" w:rsidRPr="00E5515A" w:rsidTr="00CA2093">
        <w:trPr>
          <w:trHeight w:val="1741"/>
        </w:trPr>
        <w:tc>
          <w:tcPr>
            <w:tcW w:w="841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eastAsia="標楷體"/>
                <w:bCs/>
                <w:sz w:val="20"/>
              </w:rPr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F1" w:rsidRPr="00E5515A" w:rsidRDefault="00B07DF1" w:rsidP="00B07DF1">
            <w:pPr>
              <w:ind w:rightChars="-32" w:right="-77"/>
              <w:rPr>
                <w:rFonts w:eastAsia="標楷體"/>
                <w:bCs/>
                <w:sz w:val="20"/>
              </w:rPr>
            </w:pPr>
          </w:p>
        </w:tc>
      </w:tr>
    </w:tbl>
    <w:p w:rsidR="00732F93" w:rsidRDefault="00732F93" w:rsidP="008E5D22">
      <w:pPr>
        <w:snapToGrid w:val="0"/>
        <w:spacing w:beforeLines="50" w:before="180"/>
        <w:ind w:rightChars="-494" w:right="-1186" w:firstLineChars="950" w:firstLine="3043"/>
        <w:rPr>
          <w:rFonts w:eastAsia="標楷體"/>
          <w:b/>
          <w:sz w:val="32"/>
          <w:szCs w:val="32"/>
        </w:rPr>
      </w:pPr>
      <w:bookmarkStart w:id="2" w:name="OLE_LINK14"/>
      <w:bookmarkStart w:id="3" w:name="OLE_LINK13"/>
      <w:bookmarkStart w:id="4" w:name="OLE_LINK20"/>
      <w:bookmarkStart w:id="5" w:name="OLE_LINK19"/>
      <w:bookmarkStart w:id="6" w:name="OLE_LINK18"/>
    </w:p>
    <w:bookmarkEnd w:id="2"/>
    <w:bookmarkEnd w:id="3"/>
    <w:bookmarkEnd w:id="4"/>
    <w:bookmarkEnd w:id="5"/>
    <w:bookmarkEnd w:id="6"/>
    <w:p w:rsidR="004F3AF9" w:rsidRDefault="004F3AF9">
      <w:pPr>
        <w:widowControl/>
        <w:rPr>
          <w:rFonts w:eastAsia="標楷體"/>
          <w:b/>
          <w:sz w:val="32"/>
          <w:szCs w:val="32"/>
        </w:rPr>
      </w:pPr>
    </w:p>
    <w:sectPr w:rsidR="004F3AF9" w:rsidSect="004F3AF9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2A" w:rsidRDefault="00976F2A" w:rsidP="00AC63F9">
      <w:r>
        <w:separator/>
      </w:r>
    </w:p>
  </w:endnote>
  <w:endnote w:type="continuationSeparator" w:id="0">
    <w:p w:rsidR="00976F2A" w:rsidRDefault="00976F2A" w:rsidP="00AC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2A" w:rsidRDefault="00976F2A" w:rsidP="00AC63F9">
      <w:r>
        <w:separator/>
      </w:r>
    </w:p>
  </w:footnote>
  <w:footnote w:type="continuationSeparator" w:id="0">
    <w:p w:rsidR="00976F2A" w:rsidRDefault="00976F2A" w:rsidP="00AC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2"/>
    <w:rsid w:val="0003142F"/>
    <w:rsid w:val="0008300C"/>
    <w:rsid w:val="000C32D0"/>
    <w:rsid w:val="000F2B13"/>
    <w:rsid w:val="000F41E2"/>
    <w:rsid w:val="0012330E"/>
    <w:rsid w:val="0013532A"/>
    <w:rsid w:val="0014780A"/>
    <w:rsid w:val="001C102A"/>
    <w:rsid w:val="001C6D14"/>
    <w:rsid w:val="001D4687"/>
    <w:rsid w:val="001E3D70"/>
    <w:rsid w:val="002108D8"/>
    <w:rsid w:val="002157E1"/>
    <w:rsid w:val="00227B0F"/>
    <w:rsid w:val="00230629"/>
    <w:rsid w:val="0027032F"/>
    <w:rsid w:val="00275664"/>
    <w:rsid w:val="0028548E"/>
    <w:rsid w:val="00294041"/>
    <w:rsid w:val="002A3CD3"/>
    <w:rsid w:val="002B1B07"/>
    <w:rsid w:val="0031528C"/>
    <w:rsid w:val="00317331"/>
    <w:rsid w:val="00352017"/>
    <w:rsid w:val="00365FDE"/>
    <w:rsid w:val="003B408A"/>
    <w:rsid w:val="003C0062"/>
    <w:rsid w:val="003F7049"/>
    <w:rsid w:val="004021AF"/>
    <w:rsid w:val="00415D22"/>
    <w:rsid w:val="0043750F"/>
    <w:rsid w:val="004938EF"/>
    <w:rsid w:val="004F3AF9"/>
    <w:rsid w:val="00525673"/>
    <w:rsid w:val="005404D9"/>
    <w:rsid w:val="00553A3B"/>
    <w:rsid w:val="00556C3B"/>
    <w:rsid w:val="00582167"/>
    <w:rsid w:val="005B1ACA"/>
    <w:rsid w:val="005B1E47"/>
    <w:rsid w:val="005D225C"/>
    <w:rsid w:val="005E2F8C"/>
    <w:rsid w:val="006057BA"/>
    <w:rsid w:val="00640D3F"/>
    <w:rsid w:val="00650FC1"/>
    <w:rsid w:val="00672F9D"/>
    <w:rsid w:val="006C1036"/>
    <w:rsid w:val="006C2D5B"/>
    <w:rsid w:val="006C4EA7"/>
    <w:rsid w:val="006E169F"/>
    <w:rsid w:val="006E425C"/>
    <w:rsid w:val="00723FD5"/>
    <w:rsid w:val="00732F93"/>
    <w:rsid w:val="00745929"/>
    <w:rsid w:val="007775F0"/>
    <w:rsid w:val="00783815"/>
    <w:rsid w:val="007971CF"/>
    <w:rsid w:val="007A240D"/>
    <w:rsid w:val="007A6D72"/>
    <w:rsid w:val="007D5F3D"/>
    <w:rsid w:val="0080737B"/>
    <w:rsid w:val="00830EF3"/>
    <w:rsid w:val="00835370"/>
    <w:rsid w:val="008434A9"/>
    <w:rsid w:val="00870429"/>
    <w:rsid w:val="008E5D22"/>
    <w:rsid w:val="0090407E"/>
    <w:rsid w:val="009600CD"/>
    <w:rsid w:val="00963C1F"/>
    <w:rsid w:val="00976F2A"/>
    <w:rsid w:val="00984B6C"/>
    <w:rsid w:val="009C6B31"/>
    <w:rsid w:val="009E3335"/>
    <w:rsid w:val="009F17EE"/>
    <w:rsid w:val="00A051B3"/>
    <w:rsid w:val="00A62581"/>
    <w:rsid w:val="00A75FEF"/>
    <w:rsid w:val="00AC0204"/>
    <w:rsid w:val="00AC63F9"/>
    <w:rsid w:val="00AF2EEA"/>
    <w:rsid w:val="00B07DF1"/>
    <w:rsid w:val="00B2016F"/>
    <w:rsid w:val="00B2673B"/>
    <w:rsid w:val="00B51EBD"/>
    <w:rsid w:val="00B860CC"/>
    <w:rsid w:val="00BA3FF3"/>
    <w:rsid w:val="00BA5CF2"/>
    <w:rsid w:val="00BA5E59"/>
    <w:rsid w:val="00BD1B06"/>
    <w:rsid w:val="00C8261D"/>
    <w:rsid w:val="00CA2093"/>
    <w:rsid w:val="00CA38A9"/>
    <w:rsid w:val="00CC4A8B"/>
    <w:rsid w:val="00CF72E0"/>
    <w:rsid w:val="00D03D20"/>
    <w:rsid w:val="00D13652"/>
    <w:rsid w:val="00D14A9D"/>
    <w:rsid w:val="00D16A7C"/>
    <w:rsid w:val="00D60D1E"/>
    <w:rsid w:val="00D65ED2"/>
    <w:rsid w:val="00D94485"/>
    <w:rsid w:val="00DA29BF"/>
    <w:rsid w:val="00DC2021"/>
    <w:rsid w:val="00DD734E"/>
    <w:rsid w:val="00E018D8"/>
    <w:rsid w:val="00E02C52"/>
    <w:rsid w:val="00E118BE"/>
    <w:rsid w:val="00E27933"/>
    <w:rsid w:val="00E41B5A"/>
    <w:rsid w:val="00E46021"/>
    <w:rsid w:val="00E46DDE"/>
    <w:rsid w:val="00E71DF0"/>
    <w:rsid w:val="00E86CD8"/>
    <w:rsid w:val="00E920D1"/>
    <w:rsid w:val="00EB219E"/>
    <w:rsid w:val="00EC3754"/>
    <w:rsid w:val="00ED2316"/>
    <w:rsid w:val="00ED5FE9"/>
    <w:rsid w:val="00EF4FD6"/>
    <w:rsid w:val="00F36019"/>
    <w:rsid w:val="00FA3998"/>
    <w:rsid w:val="00FB7C3F"/>
    <w:rsid w:val="00FC5851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D2A9C"/>
  <w15:docId w15:val="{8756F4EE-2136-4958-96AD-403A709C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2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YPU</cp:lastModifiedBy>
  <cp:revision>3</cp:revision>
  <cp:lastPrinted>2021-07-30T01:18:00Z</cp:lastPrinted>
  <dcterms:created xsi:type="dcterms:W3CDTF">2021-08-31T01:19:00Z</dcterms:created>
  <dcterms:modified xsi:type="dcterms:W3CDTF">2021-08-31T01:20:00Z</dcterms:modified>
</cp:coreProperties>
</file>